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F069" w14:textId="59B31AEC" w:rsidR="008005A4" w:rsidRDefault="008005A4">
      <w:r>
        <w:t>Winter Half Tour of Bradwell</w:t>
      </w:r>
      <w:r w:rsidR="0007108B">
        <w:t xml:space="preserve"> - </w:t>
      </w:r>
      <w:r>
        <w:t>Final Instructions</w:t>
      </w:r>
    </w:p>
    <w:p w14:paraId="0344A460" w14:textId="7B629F8F" w:rsidR="008005A4" w:rsidRDefault="008005A4"/>
    <w:p w14:paraId="421C3C3C" w14:textId="77777777" w:rsidR="00882A8E" w:rsidRDefault="008005A4">
      <w:r>
        <w:t xml:space="preserve">Car Parking </w:t>
      </w:r>
    </w:p>
    <w:p w14:paraId="3555ABCD" w14:textId="67871F06" w:rsidR="00882A8E" w:rsidRDefault="00882A8E">
      <w:r>
        <w:t>It is important that we car share for this event, even if it means meeting up with friends to share just for the last leg into the village.</w:t>
      </w:r>
    </w:p>
    <w:p w14:paraId="119022FF" w14:textId="503FA97B" w:rsidR="008005A4" w:rsidRDefault="008005A4">
      <w:r>
        <w:t xml:space="preserve">The main race car park is </w:t>
      </w:r>
      <w:hyperlink r:id="rId4" w:history="1">
        <w:r w:rsidRPr="008005A4">
          <w:rPr>
            <w:rStyle w:val="Hyperlink"/>
          </w:rPr>
          <w:t>here</w:t>
        </w:r>
      </w:hyperlink>
      <w:r>
        <w:t xml:space="preserve">. When the Stretfield Mill parking is full, please park sensibly on street in the village. </w:t>
      </w:r>
    </w:p>
    <w:p w14:paraId="5DE082DC" w14:textId="09092C82" w:rsidR="008005A4" w:rsidRDefault="008005A4"/>
    <w:p w14:paraId="3FFD30FF" w14:textId="761CF5EE" w:rsidR="008005A4" w:rsidRDefault="008005A4">
      <w:r>
        <w:t>Registration</w:t>
      </w:r>
      <w:r>
        <w:tab/>
      </w:r>
      <w:r>
        <w:tab/>
        <w:t>8:30am to 9:45</w:t>
      </w:r>
    </w:p>
    <w:p w14:paraId="5013B51B" w14:textId="1F179A36" w:rsidR="008005A4" w:rsidRDefault="008005A4"/>
    <w:p w14:paraId="6783D571" w14:textId="782E904C" w:rsidR="008005A4" w:rsidRDefault="008005A4">
      <w:r>
        <w:t>Registration is at the Sports Club</w:t>
      </w:r>
      <w:r w:rsidR="00882A8E">
        <w:t xml:space="preserve">, </w:t>
      </w:r>
      <w:hyperlink r:id="rId5" w:history="1">
        <w:r w:rsidR="00882A8E" w:rsidRPr="00882A8E">
          <w:rPr>
            <w:rStyle w:val="Hyperlink"/>
          </w:rPr>
          <w:t>here</w:t>
        </w:r>
      </w:hyperlink>
      <w:r w:rsidR="00882A8E">
        <w:t xml:space="preserve">, </w:t>
      </w:r>
      <w:r>
        <w:t>where there are changing facilities and areas to store bags</w:t>
      </w:r>
      <w:r w:rsidR="00882A8E">
        <w:t xml:space="preserve">. </w:t>
      </w:r>
      <w:r>
        <w:t>If you are entering on the day please allow more than a couple of minutes for this process.</w:t>
      </w:r>
    </w:p>
    <w:p w14:paraId="74261435" w14:textId="2D62A188" w:rsidR="008005A4" w:rsidRDefault="008005A4"/>
    <w:p w14:paraId="3BDBA3DE" w14:textId="4A013D13" w:rsidR="00882A8E" w:rsidRDefault="00882A8E">
      <w:r>
        <w:t>Race Start</w:t>
      </w:r>
      <w:r>
        <w:tab/>
      </w:r>
      <w:r>
        <w:tab/>
        <w:t>9:45 for 10:00</w:t>
      </w:r>
    </w:p>
    <w:p w14:paraId="2C90D36D" w14:textId="4B0BC80D" w:rsidR="00882A8E" w:rsidRDefault="00882A8E"/>
    <w:p w14:paraId="1E067131" w14:textId="2949012B" w:rsidR="00882A8E" w:rsidRDefault="00882A8E">
      <w:r>
        <w:t>At 9:45 all runners will be required to make their way to the start, a 3 minute walk away. We will ask everyone to be wearing their full body cover until they get into the start field, where they can keep it on or pack it away again. We will want to see your whistle and compass as we count you into the start field and will check you have remembered your dibber.</w:t>
      </w:r>
    </w:p>
    <w:p w14:paraId="70BE98DF" w14:textId="5AFBA370" w:rsidR="00882A8E" w:rsidRDefault="00882A8E"/>
    <w:p w14:paraId="02B9E66B" w14:textId="10DCE48D" w:rsidR="00882A8E" w:rsidRDefault="00882A8E">
      <w:r>
        <w:t>Checkpoints are marked clearly on your maps. If you miss a checkpoint out, you will not get a finish time. Please ensure you are happy with how to ‘dib’ at the checkpoints.</w:t>
      </w:r>
    </w:p>
    <w:p w14:paraId="623D1DCA" w14:textId="4510CBA3" w:rsidR="000740C6" w:rsidRDefault="00882A8E">
      <w:r>
        <w:t xml:space="preserve">Only </w:t>
      </w:r>
      <w:r w:rsidR="000740C6">
        <w:t xml:space="preserve">Checkpoint 3 and Checkpoint 5/6 are marshalled. As part of our </w:t>
      </w:r>
      <w:r w:rsidR="00A3473C">
        <w:t xml:space="preserve">safety checks you must show your number to the marshals at the manned checkpoints. If your number is not visible you will be asked to show it - failure to do so will result in disqualification. </w:t>
      </w:r>
      <w:r w:rsidR="000740C6">
        <w:t xml:space="preserve">There will be a small amount of running snack food at each of these checkpoints but as it is a short race </w:t>
      </w:r>
      <w:bookmarkStart w:id="0" w:name="_GoBack"/>
      <w:r w:rsidR="000740C6">
        <w:t xml:space="preserve">we do not guarantee </w:t>
      </w:r>
      <w:bookmarkEnd w:id="0"/>
      <w:r w:rsidR="000740C6">
        <w:t>there will be water. Please carry your own.</w:t>
      </w:r>
    </w:p>
    <w:p w14:paraId="47929847" w14:textId="77777777" w:rsidR="000740C6" w:rsidRDefault="000740C6"/>
    <w:p w14:paraId="11843892" w14:textId="306115A4" w:rsidR="000740C6" w:rsidRDefault="000740C6">
      <w:r>
        <w:t>Checkpoint 5/6 is an untimed section, with the race software ‘stopping’ your time at checkpoint 5 and resuming it when you dib at checkpoint 6. This is to allow you to make a safe crossing of the main valley road without feeling like you have to take chances with the traffic.</w:t>
      </w:r>
    </w:p>
    <w:p w14:paraId="1787FDDC" w14:textId="5722AD1F" w:rsidR="00A3473C" w:rsidRDefault="00A3473C"/>
    <w:p w14:paraId="6858740C" w14:textId="6811A545" w:rsidR="00A3473C" w:rsidRDefault="00A3473C">
      <w:r>
        <w:t>Presentation</w:t>
      </w:r>
      <w:r>
        <w:tab/>
      </w:r>
      <w:r>
        <w:tab/>
        <w:t>13:30</w:t>
      </w:r>
    </w:p>
    <w:p w14:paraId="07FE3EFB" w14:textId="3FC2E0C6" w:rsidR="00A3473C" w:rsidRDefault="00A3473C"/>
    <w:p w14:paraId="3235F19C" w14:textId="45BE081D" w:rsidR="00A3473C" w:rsidRDefault="00A3473C">
      <w:r>
        <w:t>There will be hot and cold drinks at the finish, and after your run you will probably appreciate a roll and some warm soup. This will be available in the Sports Club pavilion. Please try and keep the mud confined to outside by removing your fell shoes, and feel free to make use of the changing facilities available.</w:t>
      </w:r>
      <w:r w:rsidR="0007108B">
        <w:t xml:space="preserve"> </w:t>
      </w:r>
    </w:p>
    <w:p w14:paraId="28F522CC" w14:textId="5F44C26D" w:rsidR="00A3473C" w:rsidRDefault="00A3473C"/>
    <w:p w14:paraId="6BE3B306" w14:textId="1957EECF" w:rsidR="00A3473C" w:rsidRDefault="00A3473C"/>
    <w:p w14:paraId="5D7137F7" w14:textId="2BBF6628" w:rsidR="00A3473C" w:rsidRDefault="00A3473C">
      <w:r>
        <w:t>WEATHER</w:t>
      </w:r>
    </w:p>
    <w:p w14:paraId="3E23DD63" w14:textId="47042E78" w:rsidR="000740C6" w:rsidRDefault="00A3473C">
      <w:r>
        <w:t xml:space="preserve">The forecast is </w:t>
      </w:r>
      <w:r w:rsidR="0007108B">
        <w:t>looking ok for Saturday and it is anticipated that the full course will be run. The only certainty with the weather is that it will be very windy on the tops with an extreme wind chill factor. Come prepared with extra layers. Remember, the longer you are out, the colder you will get.</w:t>
      </w:r>
    </w:p>
    <w:p w14:paraId="0538B211" w14:textId="187AE806" w:rsidR="00882A8E" w:rsidRDefault="000740C6">
      <w:r>
        <w:t xml:space="preserve">   </w:t>
      </w:r>
    </w:p>
    <w:p w14:paraId="19BC80E3" w14:textId="6FA938C3" w:rsidR="00882A8E" w:rsidRDefault="00882A8E"/>
    <w:p w14:paraId="49F388CD" w14:textId="77777777" w:rsidR="00882A8E" w:rsidRDefault="00882A8E"/>
    <w:p w14:paraId="4581E8E6" w14:textId="23D0908E" w:rsidR="00882A8E" w:rsidRDefault="00882A8E"/>
    <w:p w14:paraId="134658A0" w14:textId="77777777" w:rsidR="00882A8E" w:rsidRDefault="00882A8E"/>
    <w:p w14:paraId="79D08375" w14:textId="4F5008A1" w:rsidR="00882A8E" w:rsidRDefault="00882A8E"/>
    <w:p w14:paraId="4C67DC55" w14:textId="77777777" w:rsidR="00882A8E" w:rsidRDefault="00882A8E"/>
    <w:p w14:paraId="470A282F" w14:textId="77777777" w:rsidR="008005A4" w:rsidRDefault="008005A4"/>
    <w:sectPr w:rsidR="008005A4" w:rsidSect="0007108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A4"/>
    <w:rsid w:val="0007108B"/>
    <w:rsid w:val="000740C6"/>
    <w:rsid w:val="00317B56"/>
    <w:rsid w:val="00624136"/>
    <w:rsid w:val="008005A4"/>
    <w:rsid w:val="00882A8E"/>
    <w:rsid w:val="00952155"/>
    <w:rsid w:val="00A3473C"/>
    <w:rsid w:val="00C518F6"/>
    <w:rsid w:val="00F2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545FAD"/>
  <w15:chartTrackingRefBased/>
  <w15:docId w15:val="{8EE59A04-CD45-054F-9D48-6DFF7F5B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5A4"/>
    <w:rPr>
      <w:color w:val="0563C1" w:themeColor="hyperlink"/>
      <w:u w:val="single"/>
    </w:rPr>
  </w:style>
  <w:style w:type="character" w:styleId="UnresolvedMention">
    <w:name w:val="Unresolved Mention"/>
    <w:basedOn w:val="DefaultParagraphFont"/>
    <w:uiPriority w:val="99"/>
    <w:semiHidden/>
    <w:unhideWhenUsed/>
    <w:rsid w:val="00800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eetmap.co.uk/map.srf?X=417534&amp;Y=381852&amp;A=Y&amp;Z=115" TargetMode="External"/><Relationship Id="rId4" Type="http://schemas.openxmlformats.org/officeDocument/2006/relationships/hyperlink" Target="http://www.streetmap.co.uk/map.srf?X=417670&amp;Y=382055&amp;A=Y&amp;Z=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Patton</cp:lastModifiedBy>
  <cp:revision>2</cp:revision>
  <dcterms:created xsi:type="dcterms:W3CDTF">2019-02-07T22:50:00Z</dcterms:created>
  <dcterms:modified xsi:type="dcterms:W3CDTF">2019-02-07T22:50:00Z</dcterms:modified>
</cp:coreProperties>
</file>